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E8" w:rsidRDefault="003E2AE8" w:rsidP="003E2AE8">
      <w:pPr>
        <w:spacing w:line="7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药品</w:t>
      </w:r>
      <w:r>
        <w:rPr>
          <w:rFonts w:ascii="宋体" w:hAnsi="宋体" w:hint="eastAsia"/>
          <w:b/>
          <w:sz w:val="36"/>
          <w:szCs w:val="36"/>
        </w:rPr>
        <w:t>价格</w:t>
      </w:r>
      <w:r>
        <w:rPr>
          <w:rFonts w:ascii="宋体" w:hAnsi="宋体"/>
          <w:b/>
          <w:sz w:val="36"/>
          <w:szCs w:val="36"/>
        </w:rPr>
        <w:t>调整</w:t>
      </w:r>
      <w:r>
        <w:rPr>
          <w:rFonts w:ascii="宋体" w:hAnsi="宋体" w:hint="eastAsia"/>
          <w:b/>
          <w:sz w:val="36"/>
          <w:szCs w:val="36"/>
        </w:rPr>
        <w:t>清单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"/>
        <w:gridCol w:w="1134"/>
        <w:gridCol w:w="2476"/>
        <w:gridCol w:w="3686"/>
        <w:gridCol w:w="2910"/>
        <w:gridCol w:w="1550"/>
        <w:gridCol w:w="1985"/>
      </w:tblGrid>
      <w:tr w:rsidR="003E2AE8" w:rsidTr="005C3C9B">
        <w:trPr>
          <w:trHeight w:val="66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E8" w:rsidRDefault="003E2AE8" w:rsidP="005C3C9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E8" w:rsidRDefault="003E2AE8" w:rsidP="005C3C9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流水号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E8" w:rsidRDefault="003E2AE8" w:rsidP="005C3C9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通用名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E8" w:rsidRDefault="003E2AE8" w:rsidP="005C3C9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生产（投标）企业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E8" w:rsidRDefault="003E2AE8" w:rsidP="005C3C9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规格</w:t>
            </w: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>包装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E8" w:rsidRDefault="003E2AE8" w:rsidP="005C3C9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现行挂网价</w:t>
            </w:r>
          </w:p>
          <w:p w:rsidR="003E2AE8" w:rsidRDefault="003E2AE8" w:rsidP="005C3C9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（元）</w:t>
            </w:r>
            <w:r w:rsidDel="00244A72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E8" w:rsidRDefault="003E2AE8" w:rsidP="005C3C9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全省调整后价格</w:t>
            </w:r>
          </w:p>
          <w:p w:rsidR="003E2AE8" w:rsidRDefault="003E2AE8" w:rsidP="005C3C9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（元）</w:t>
            </w:r>
            <w:r w:rsidDel="00244A72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</w:tr>
      <w:tr w:rsidR="003E2AE8" w:rsidTr="005C3C9B">
        <w:trPr>
          <w:trHeight w:hRule="exact" w:val="73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AE8" w:rsidRDefault="003E2AE8" w:rsidP="005C3C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AE8" w:rsidRDefault="003E2AE8" w:rsidP="005C3C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01739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E8" w:rsidRDefault="003E2AE8" w:rsidP="005C3C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73B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雷贝</w:t>
            </w:r>
            <w:r w:rsidRPr="00873B1A">
              <w:rPr>
                <w:rFonts w:ascii="仿宋" w:eastAsia="仿宋" w:hAnsi="仿宋"/>
                <w:color w:val="000000"/>
                <w:sz w:val="24"/>
                <w:szCs w:val="24"/>
              </w:rPr>
              <w:t>拉唑钠肠溶</w:t>
            </w:r>
            <w:r w:rsidRPr="00873B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E8" w:rsidRDefault="003E2AE8" w:rsidP="005C3C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73B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江苏豪森药业集团</w:t>
            </w:r>
            <w:r w:rsidRPr="00873B1A">
              <w:rPr>
                <w:rFonts w:ascii="仿宋" w:eastAsia="仿宋" w:hAnsi="仿宋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E8" w:rsidRDefault="003E2AE8" w:rsidP="005C3C9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10mg X 7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片/盒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E8" w:rsidRDefault="003E2AE8" w:rsidP="005C3C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20.32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E8" w:rsidRDefault="003E2AE8" w:rsidP="005C3C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18.86</w:t>
            </w:r>
          </w:p>
        </w:tc>
      </w:tr>
      <w:tr w:rsidR="003E2AE8" w:rsidTr="005C3C9B">
        <w:trPr>
          <w:trHeight w:hRule="exact" w:val="732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AE8" w:rsidRDefault="003E2AE8" w:rsidP="005C3C9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AE8" w:rsidRPr="00AE5AAD" w:rsidRDefault="003E2AE8" w:rsidP="005C3C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192131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E8" w:rsidRPr="00AE5AAD" w:rsidRDefault="003E2AE8" w:rsidP="005C3C9B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枸地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氯雷他定胶囊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AE8" w:rsidRDefault="003E2AE8" w:rsidP="005C3C9B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合肥恩瑞特药业</w:t>
            </w:r>
            <w:r w:rsidRPr="009132AA">
              <w:rPr>
                <w:rFonts w:ascii="仿宋" w:eastAsia="仿宋" w:hAnsi="仿宋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E8" w:rsidRDefault="003E2AE8" w:rsidP="005C3C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8.8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mg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X </w:t>
            </w:r>
            <w:bookmarkStart w:id="0" w:name="_GoBack"/>
            <w:bookmarkEnd w:id="0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粒/盒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E8" w:rsidRDefault="003E2AE8" w:rsidP="005C3C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57.44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E8" w:rsidRDefault="003E2AE8" w:rsidP="005C3C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57.43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3E2AE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1E33F7"/>
    <w:rsid w:val="00323B43"/>
    <w:rsid w:val="003D37D8"/>
    <w:rsid w:val="003E2AE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lyt</cp:lastModifiedBy>
  <cp:revision>2</cp:revision>
  <dcterms:created xsi:type="dcterms:W3CDTF">2008-09-11T17:20:00Z</dcterms:created>
  <dcterms:modified xsi:type="dcterms:W3CDTF">2020-06-19T08:36:00Z</dcterms:modified>
</cp:coreProperties>
</file>